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1E" w:rsidRDefault="006D5C1E">
      <w:pPr>
        <w:pStyle w:val="1"/>
        <w:spacing w:line="216" w:lineRule="auto"/>
        <w:ind w:left="3740"/>
        <w:rPr>
          <w:b/>
          <w:bCs/>
          <w:sz w:val="24"/>
          <w:szCs w:val="24"/>
        </w:rPr>
      </w:pPr>
    </w:p>
    <w:p w:rsidR="00902514" w:rsidRDefault="00902514" w:rsidP="00DB2FB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553200" cy="8986557"/>
            <wp:effectExtent l="19050" t="0" r="0" b="0"/>
            <wp:docPr id="1" name="Рисунок 1" descr="C:\Documents and Settings\User\Мои документы\Мои результаты сканирования\2021-06 (июн)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8986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318" w:rsidRPr="00585F95" w:rsidRDefault="00585F95" w:rsidP="00DB2FB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5F95">
        <w:rPr>
          <w:rFonts w:ascii="Times New Roman" w:hAnsi="Times New Roman" w:cs="Times New Roman"/>
          <w:b/>
          <w:sz w:val="26"/>
          <w:szCs w:val="26"/>
        </w:rPr>
        <w:t>3.</w:t>
      </w:r>
      <w:r w:rsidR="00CB526C" w:rsidRPr="00585F95">
        <w:rPr>
          <w:rFonts w:ascii="Times New Roman" w:hAnsi="Times New Roman" w:cs="Times New Roman"/>
          <w:b/>
          <w:sz w:val="26"/>
          <w:szCs w:val="26"/>
        </w:rPr>
        <w:t>Компетенция Общего собрания работников</w:t>
      </w:r>
      <w:bookmarkEnd w:id="0"/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 </w:t>
      </w:r>
      <w:r w:rsidR="00CB526C" w:rsidRPr="006C1BF1">
        <w:rPr>
          <w:rFonts w:ascii="Times New Roman" w:hAnsi="Times New Roman" w:cs="Times New Roman"/>
          <w:sz w:val="26"/>
          <w:szCs w:val="26"/>
        </w:rPr>
        <w:t>Определяет перспективные направления функ</w:t>
      </w:r>
      <w:r w:rsidR="00BB258F" w:rsidRPr="006C1BF1">
        <w:rPr>
          <w:rFonts w:ascii="Times New Roman" w:hAnsi="Times New Roman" w:cs="Times New Roman"/>
          <w:sz w:val="26"/>
          <w:szCs w:val="26"/>
        </w:rPr>
        <w:t>ционирования и развития МАДОУ№30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3.2. 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Принимает решение о необходимости заклю</w:t>
      </w:r>
      <w:r w:rsidR="00BB258F" w:rsidRPr="006C1BF1">
        <w:rPr>
          <w:rFonts w:ascii="Times New Roman" w:hAnsi="Times New Roman" w:cs="Times New Roman"/>
          <w:sz w:val="26"/>
          <w:szCs w:val="26"/>
        </w:rPr>
        <w:t>чения с администрацией МАДОУ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коллективного договора.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Принимает текст коллективного договора, вносит изменения и дополнения в коллективный договор.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3.4. </w:t>
      </w:r>
      <w:r w:rsidR="00CB526C" w:rsidRPr="006C1BF1">
        <w:rPr>
          <w:rFonts w:ascii="Times New Roman" w:hAnsi="Times New Roman" w:cs="Times New Roman"/>
          <w:sz w:val="26"/>
          <w:szCs w:val="26"/>
        </w:rPr>
        <w:t>Заслушивает отчет заведующего МАДОУ</w:t>
      </w:r>
      <w:r w:rsidR="00BB258F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о реализации коллективного договора.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="00CB526C" w:rsidRPr="006C1BF1">
        <w:rPr>
          <w:rFonts w:ascii="Times New Roman" w:hAnsi="Times New Roman" w:cs="Times New Roman"/>
          <w:sz w:val="26"/>
          <w:szCs w:val="26"/>
        </w:rPr>
        <w:t>Вносит п</w:t>
      </w:r>
      <w:r w:rsidR="00BB258F" w:rsidRPr="006C1BF1">
        <w:rPr>
          <w:rFonts w:ascii="Times New Roman" w:hAnsi="Times New Roman" w:cs="Times New Roman"/>
          <w:sz w:val="26"/>
          <w:szCs w:val="26"/>
        </w:rPr>
        <w:t>редложения заведующему МАДОУ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о внесении изменений в трудовые договоры с работниками.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3.6. 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Принимает правила вну</w:t>
      </w:r>
      <w:r w:rsidR="00BB258F" w:rsidRPr="006C1BF1">
        <w:rPr>
          <w:rFonts w:ascii="Times New Roman" w:hAnsi="Times New Roman" w:cs="Times New Roman"/>
          <w:sz w:val="26"/>
          <w:szCs w:val="26"/>
        </w:rPr>
        <w:t>треннего трудового распорядка МА</w:t>
      </w:r>
      <w:r w:rsidR="00CB526C" w:rsidRPr="006C1BF1">
        <w:rPr>
          <w:rFonts w:ascii="Times New Roman" w:hAnsi="Times New Roman" w:cs="Times New Roman"/>
          <w:sz w:val="26"/>
          <w:szCs w:val="26"/>
        </w:rPr>
        <w:t>ДОУ</w:t>
      </w:r>
      <w:r w:rsidR="00BB258F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Принимает лока</w:t>
      </w:r>
      <w:r w:rsidR="00BB258F" w:rsidRPr="006C1BF1">
        <w:rPr>
          <w:rFonts w:ascii="Times New Roman" w:hAnsi="Times New Roman" w:cs="Times New Roman"/>
          <w:sz w:val="26"/>
          <w:szCs w:val="26"/>
        </w:rPr>
        <w:t>льные нормативные акты МАДОУ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, конкретизирующие и детализирующие нормы трудового законодательства Российской Федерации.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="00BB258F" w:rsidRPr="006C1BF1">
        <w:rPr>
          <w:rFonts w:ascii="Times New Roman" w:hAnsi="Times New Roman" w:cs="Times New Roman"/>
          <w:sz w:val="26"/>
          <w:szCs w:val="26"/>
        </w:rPr>
        <w:t>Вносит предложения Учредителю МА</w:t>
      </w:r>
      <w:r w:rsidR="00CB526C" w:rsidRPr="006C1BF1">
        <w:rPr>
          <w:rFonts w:ascii="Times New Roman" w:hAnsi="Times New Roman" w:cs="Times New Roman"/>
          <w:sz w:val="26"/>
          <w:szCs w:val="26"/>
        </w:rPr>
        <w:t>ДОУ</w:t>
      </w:r>
      <w:r w:rsidR="00BB258F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по вопросам улучшения функционирования МАДОУ</w:t>
      </w:r>
      <w:r w:rsidR="00BB258F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, совершенствования трудовых отношений и условий</w:t>
      </w:r>
      <w:r w:rsidR="00BB258F" w:rsidRPr="006C1BF1">
        <w:rPr>
          <w:rFonts w:ascii="Times New Roman" w:hAnsi="Times New Roman" w:cs="Times New Roman"/>
          <w:sz w:val="26"/>
          <w:szCs w:val="26"/>
        </w:rPr>
        <w:t xml:space="preserve"> труда работников, в том числе п</w:t>
      </w:r>
      <w:r w:rsidR="00CB526C" w:rsidRPr="006C1BF1">
        <w:rPr>
          <w:rFonts w:ascii="Times New Roman" w:hAnsi="Times New Roman" w:cs="Times New Roman"/>
          <w:sz w:val="26"/>
          <w:szCs w:val="26"/>
        </w:rPr>
        <w:t>о вопросам охраны и безопасности условий образовательного процесса и трудовой деятельности, охраны жизни и здоров</w:t>
      </w:r>
      <w:r w:rsidR="00BB258F" w:rsidRPr="006C1BF1">
        <w:rPr>
          <w:rFonts w:ascii="Times New Roman" w:hAnsi="Times New Roman" w:cs="Times New Roman"/>
          <w:sz w:val="26"/>
          <w:szCs w:val="26"/>
        </w:rPr>
        <w:t>ья воспитанников и работников МА</w:t>
      </w:r>
      <w:r w:rsidR="00CB526C" w:rsidRPr="006C1BF1">
        <w:rPr>
          <w:rFonts w:ascii="Times New Roman" w:hAnsi="Times New Roman" w:cs="Times New Roman"/>
          <w:sz w:val="26"/>
          <w:szCs w:val="26"/>
        </w:rPr>
        <w:t>ДОУ</w:t>
      </w:r>
      <w:r w:rsidR="00BB258F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3.9. </w:t>
      </w:r>
      <w:r w:rsidR="00BB258F" w:rsidRPr="006C1BF1">
        <w:rPr>
          <w:rFonts w:ascii="Times New Roman" w:hAnsi="Times New Roman" w:cs="Times New Roman"/>
          <w:sz w:val="26"/>
          <w:szCs w:val="26"/>
        </w:rPr>
        <w:t>Вносит предложения Учредителю МА</w:t>
      </w:r>
      <w:r w:rsidR="00CB526C" w:rsidRPr="006C1BF1">
        <w:rPr>
          <w:rFonts w:ascii="Times New Roman" w:hAnsi="Times New Roman" w:cs="Times New Roman"/>
          <w:sz w:val="26"/>
          <w:szCs w:val="26"/>
        </w:rPr>
        <w:t>ДОУ</w:t>
      </w:r>
      <w:r w:rsidR="00BB258F" w:rsidRPr="006C1BF1">
        <w:rPr>
          <w:rFonts w:ascii="Times New Roman" w:hAnsi="Times New Roman" w:cs="Times New Roman"/>
          <w:sz w:val="26"/>
          <w:szCs w:val="26"/>
        </w:rPr>
        <w:t xml:space="preserve"> №30 и заведующему МАДОУ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по вопросам,</w:t>
      </w:r>
      <w:r w:rsidR="00BB258F" w:rsidRPr="006C1BF1">
        <w:rPr>
          <w:rFonts w:ascii="Times New Roman" w:hAnsi="Times New Roman" w:cs="Times New Roman"/>
          <w:sz w:val="26"/>
          <w:szCs w:val="26"/>
        </w:rPr>
        <w:t xml:space="preserve"> связанным с оборудованием групп</w:t>
      </w:r>
      <w:r w:rsidR="00CB526C" w:rsidRPr="006C1BF1">
        <w:rPr>
          <w:rFonts w:ascii="Times New Roman" w:hAnsi="Times New Roman" w:cs="Times New Roman"/>
          <w:sz w:val="26"/>
          <w:szCs w:val="26"/>
        </w:rPr>
        <w:t>, территори</w:t>
      </w:r>
      <w:r w:rsidR="00BB258F" w:rsidRPr="006C1BF1">
        <w:rPr>
          <w:rFonts w:ascii="Times New Roman" w:hAnsi="Times New Roman" w:cs="Times New Roman"/>
          <w:sz w:val="26"/>
          <w:szCs w:val="26"/>
        </w:rPr>
        <w:t>и и игровой площадки МА</w:t>
      </w:r>
      <w:r w:rsidR="00CB526C" w:rsidRPr="006C1BF1">
        <w:rPr>
          <w:rFonts w:ascii="Times New Roman" w:hAnsi="Times New Roman" w:cs="Times New Roman"/>
          <w:sz w:val="26"/>
          <w:szCs w:val="26"/>
        </w:rPr>
        <w:t>ДОУ</w:t>
      </w:r>
      <w:r w:rsidR="00BB258F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3.10. </w:t>
      </w:r>
      <w:r w:rsidR="00CB526C" w:rsidRPr="006C1BF1">
        <w:rPr>
          <w:rFonts w:ascii="Times New Roman" w:hAnsi="Times New Roman" w:cs="Times New Roman"/>
          <w:sz w:val="26"/>
          <w:szCs w:val="26"/>
        </w:rPr>
        <w:t>Создает при необходимости временные и постоянные комиссии для решения вопросов, отнесенных настоящим Положением к компетенции ОСР, и устанавливает их полномочия.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3.11. 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Осуществляет </w:t>
      </w:r>
      <w:proofErr w:type="gramStart"/>
      <w:r w:rsidR="00CB526C" w:rsidRPr="006C1BF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выполнением решений ОСР, информирует </w:t>
      </w:r>
      <w:r w:rsidR="00BB258F" w:rsidRPr="006C1BF1">
        <w:rPr>
          <w:rFonts w:ascii="Times New Roman" w:hAnsi="Times New Roman" w:cs="Times New Roman"/>
          <w:sz w:val="26"/>
          <w:szCs w:val="26"/>
        </w:rPr>
        <w:t>коллектив МАДОУ№30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об их выполнении, реализует замечания и </w:t>
      </w:r>
      <w:r w:rsidR="00BB258F" w:rsidRPr="006C1BF1">
        <w:rPr>
          <w:rFonts w:ascii="Times New Roman" w:hAnsi="Times New Roman" w:cs="Times New Roman"/>
          <w:sz w:val="26"/>
          <w:szCs w:val="26"/>
        </w:rPr>
        <w:t>предложения работников МАДОУ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по совершен</w:t>
      </w:r>
      <w:r w:rsidR="00BB258F" w:rsidRPr="006C1BF1">
        <w:rPr>
          <w:rFonts w:ascii="Times New Roman" w:hAnsi="Times New Roman" w:cs="Times New Roman"/>
          <w:sz w:val="26"/>
          <w:szCs w:val="26"/>
        </w:rPr>
        <w:t>ствованию деятельности МАДОУ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.</w:t>
      </w:r>
    </w:p>
    <w:p w:rsidR="008A3318" w:rsidRPr="006C1BF1" w:rsidRDefault="00CB526C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1BF1">
        <w:rPr>
          <w:rFonts w:ascii="Times New Roman" w:hAnsi="Times New Roman" w:cs="Times New Roman"/>
          <w:sz w:val="26"/>
          <w:szCs w:val="26"/>
        </w:rPr>
        <w:t>Заслу</w:t>
      </w:r>
      <w:r w:rsidR="00BB258F" w:rsidRPr="006C1BF1">
        <w:rPr>
          <w:rFonts w:ascii="Times New Roman" w:hAnsi="Times New Roman" w:cs="Times New Roman"/>
          <w:sz w:val="26"/>
          <w:szCs w:val="26"/>
        </w:rPr>
        <w:t>шивает информацию заведующего МАДОУ№30</w:t>
      </w:r>
      <w:r w:rsidRPr="006C1BF1">
        <w:rPr>
          <w:rFonts w:ascii="Times New Roman" w:hAnsi="Times New Roman" w:cs="Times New Roman"/>
          <w:sz w:val="26"/>
          <w:szCs w:val="26"/>
        </w:rPr>
        <w:t>, иных ответственных лиц о выполнении решений ОСР.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3.12. 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Осуществляет общественный </w:t>
      </w:r>
      <w:proofErr w:type="gramStart"/>
      <w:r w:rsidR="00CB526C" w:rsidRPr="006C1BF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B258F" w:rsidRPr="006C1BF1">
        <w:rPr>
          <w:rFonts w:ascii="Times New Roman" w:hAnsi="Times New Roman" w:cs="Times New Roman"/>
          <w:sz w:val="26"/>
          <w:szCs w:val="26"/>
        </w:rPr>
        <w:t xml:space="preserve"> работой администрации МАДОУ№30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по созданию необходимых условий для охраны и укрепления здоровья, организации питания работников, созданию безопасных условий труда.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3.13. 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Осуществляет общественный </w:t>
      </w:r>
      <w:proofErr w:type="gramStart"/>
      <w:r w:rsidR="00CB526C" w:rsidRPr="006C1BF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B258F" w:rsidRPr="006C1BF1">
        <w:rPr>
          <w:rFonts w:ascii="Times New Roman" w:hAnsi="Times New Roman" w:cs="Times New Roman"/>
          <w:sz w:val="26"/>
          <w:szCs w:val="26"/>
        </w:rPr>
        <w:t xml:space="preserve"> работой администрации МАДОУ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3.14. 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Заслушивает председателя </w:t>
      </w:r>
      <w:proofErr w:type="spellStart"/>
      <w:r w:rsidR="00CB526C" w:rsidRPr="006C1BF1">
        <w:rPr>
          <w:rFonts w:ascii="Times New Roman" w:hAnsi="Times New Roman" w:cs="Times New Roman"/>
          <w:sz w:val="26"/>
          <w:szCs w:val="26"/>
        </w:rPr>
        <w:t>бракеражной</w:t>
      </w:r>
      <w:proofErr w:type="spellEnd"/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комиссии и комиссии по питанию по вопросам создания необходимых условий для организации питания воспитанников </w:t>
      </w:r>
      <w:r w:rsidR="00BB258F" w:rsidRPr="006C1BF1">
        <w:rPr>
          <w:rFonts w:ascii="Times New Roman" w:hAnsi="Times New Roman" w:cs="Times New Roman"/>
          <w:sz w:val="26"/>
          <w:szCs w:val="26"/>
        </w:rPr>
        <w:t>МАДОУ№30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3.15. </w:t>
      </w:r>
      <w:r w:rsidR="00CB526C" w:rsidRPr="006C1BF1">
        <w:rPr>
          <w:rFonts w:ascii="Times New Roman" w:hAnsi="Times New Roman" w:cs="Times New Roman"/>
          <w:sz w:val="26"/>
          <w:szCs w:val="26"/>
        </w:rPr>
        <w:t>Заслушивает отчеты о работе заведующего МАДОУ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, других работников.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3.16. </w:t>
      </w:r>
      <w:proofErr w:type="gramStart"/>
      <w:r w:rsidR="00CB526C" w:rsidRPr="006C1BF1">
        <w:rPr>
          <w:rFonts w:ascii="Times New Roman" w:hAnsi="Times New Roman" w:cs="Times New Roman"/>
          <w:sz w:val="26"/>
          <w:szCs w:val="26"/>
        </w:rPr>
        <w:t>Рассматривает итоговые документы контрольно-надзорных органов о контро</w:t>
      </w:r>
      <w:r w:rsidR="000C2095" w:rsidRPr="006C1BF1">
        <w:rPr>
          <w:rFonts w:ascii="Times New Roman" w:hAnsi="Times New Roman" w:cs="Times New Roman"/>
          <w:sz w:val="26"/>
          <w:szCs w:val="26"/>
        </w:rPr>
        <w:t>льно-надзорных мероприятий, про</w:t>
      </w:r>
      <w:r w:rsidR="00CB526C" w:rsidRPr="006C1BF1">
        <w:rPr>
          <w:rFonts w:ascii="Times New Roman" w:hAnsi="Times New Roman" w:cs="Times New Roman"/>
          <w:sz w:val="26"/>
          <w:szCs w:val="26"/>
        </w:rPr>
        <w:t>водимых в отношении МАДОУ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; заслушивает заведующего МАДОУ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 о реализации комплекса мер п</w:t>
      </w:r>
      <w:r w:rsidR="00CB526C" w:rsidRPr="006C1BF1">
        <w:rPr>
          <w:rFonts w:ascii="Times New Roman" w:hAnsi="Times New Roman" w:cs="Times New Roman"/>
          <w:sz w:val="26"/>
          <w:szCs w:val="26"/>
        </w:rPr>
        <w:t>о исполнению требований предписаний, выданных по результатам контрольно-надзорных мероприятий.</w:t>
      </w:r>
      <w:proofErr w:type="gramEnd"/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3.17. </w:t>
      </w:r>
      <w:r w:rsidR="00CB526C" w:rsidRPr="006C1BF1">
        <w:rPr>
          <w:rFonts w:ascii="Times New Roman" w:hAnsi="Times New Roman" w:cs="Times New Roman"/>
          <w:sz w:val="26"/>
          <w:szCs w:val="26"/>
        </w:rPr>
        <w:t>Избирает представителей работников МАДОУ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в комиссию по трудовым спорам.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3.18. 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Утверждает требования, </w:t>
      </w:r>
      <w:r w:rsidR="000C2095" w:rsidRPr="006C1BF1">
        <w:rPr>
          <w:rFonts w:ascii="Times New Roman" w:hAnsi="Times New Roman" w:cs="Times New Roman"/>
          <w:sz w:val="26"/>
          <w:szCs w:val="26"/>
        </w:rPr>
        <w:t>выдвинутые работниками МАДОУ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или представительным органом работников МАДОУ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при коллективных трудовых спорах.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3.19. 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3.20. 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Принимает меры по защите чести, достоинства и профессиональной репутации работников МАДОУ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, по предупреждению противоправного вмешательства в их трудовую деятельность.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3.21. </w:t>
      </w:r>
      <w:r w:rsidR="00CB526C" w:rsidRPr="006C1BF1">
        <w:rPr>
          <w:rFonts w:ascii="Times New Roman" w:hAnsi="Times New Roman" w:cs="Times New Roman"/>
          <w:sz w:val="26"/>
          <w:szCs w:val="26"/>
        </w:rPr>
        <w:t>Обсуждает вопросы состояния трудовой дисциплины в МАДОУ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 и мероприятия по е</w:t>
      </w:r>
      <w:r w:rsidR="00CB526C" w:rsidRPr="006C1BF1">
        <w:rPr>
          <w:rFonts w:ascii="Times New Roman" w:hAnsi="Times New Roman" w:cs="Times New Roman"/>
          <w:sz w:val="26"/>
          <w:szCs w:val="26"/>
        </w:rPr>
        <w:t>е укреплению, рассматривает факты нарушения тр</w:t>
      </w:r>
      <w:r w:rsidR="000C2095" w:rsidRPr="006C1BF1">
        <w:rPr>
          <w:rFonts w:ascii="Times New Roman" w:hAnsi="Times New Roman" w:cs="Times New Roman"/>
          <w:sz w:val="26"/>
          <w:szCs w:val="26"/>
        </w:rPr>
        <w:t>удовой дисциплины работниками МА</w:t>
      </w:r>
      <w:r w:rsidR="00CB526C" w:rsidRPr="006C1BF1">
        <w:rPr>
          <w:rFonts w:ascii="Times New Roman" w:hAnsi="Times New Roman" w:cs="Times New Roman"/>
          <w:sz w:val="26"/>
          <w:szCs w:val="26"/>
        </w:rPr>
        <w:t>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.</w:t>
      </w:r>
    </w:p>
    <w:p w:rsidR="008A3318" w:rsidRPr="00585F95" w:rsidRDefault="00585F95" w:rsidP="00DB2FB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1" w:name="bookmark8"/>
      <w:r w:rsidRPr="00585F95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CB526C" w:rsidRPr="00585F95">
        <w:rPr>
          <w:rFonts w:ascii="Times New Roman" w:hAnsi="Times New Roman" w:cs="Times New Roman"/>
          <w:b/>
          <w:sz w:val="26"/>
          <w:szCs w:val="26"/>
        </w:rPr>
        <w:t>Организация деятельности Общего собрания работников</w:t>
      </w:r>
      <w:bookmarkEnd w:id="1"/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</w:t>
      </w:r>
      <w:r w:rsidR="00CB526C" w:rsidRPr="006C1BF1">
        <w:rPr>
          <w:rFonts w:ascii="Times New Roman" w:hAnsi="Times New Roman" w:cs="Times New Roman"/>
          <w:sz w:val="26"/>
          <w:szCs w:val="26"/>
        </w:rPr>
        <w:t>ОСР проводи</w:t>
      </w:r>
      <w:r w:rsidR="000C2095" w:rsidRPr="006C1BF1">
        <w:rPr>
          <w:rFonts w:ascii="Times New Roman" w:hAnsi="Times New Roman" w:cs="Times New Roman"/>
          <w:sz w:val="26"/>
          <w:szCs w:val="26"/>
        </w:rPr>
        <w:t>тся по мере необходимости, но не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реже 2 раз в год.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Председатель ОСР: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организует деятельность ОСР;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информирует членов ОСР о предстоящем з</w:t>
      </w:r>
      <w:r w:rsidR="000C2095" w:rsidRPr="006C1BF1">
        <w:rPr>
          <w:rFonts w:ascii="Times New Roman" w:hAnsi="Times New Roman" w:cs="Times New Roman"/>
          <w:sz w:val="26"/>
          <w:szCs w:val="26"/>
        </w:rPr>
        <w:t>аседании не менее чем за 10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рабочих дней до его проведения;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организует подготовку и проведение заседания;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определяет повестку дня;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контролирует выполнение решений.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</w:t>
      </w:r>
      <w:r w:rsidR="000C2095" w:rsidRPr="006C1BF1">
        <w:rPr>
          <w:rFonts w:ascii="Times New Roman" w:hAnsi="Times New Roman" w:cs="Times New Roman"/>
          <w:sz w:val="26"/>
          <w:szCs w:val="26"/>
        </w:rPr>
        <w:t>Деятельность ОСР МАДОУ №30 осуществляется п</w:t>
      </w:r>
      <w:r w:rsidR="00CB526C" w:rsidRPr="006C1BF1">
        <w:rPr>
          <w:rFonts w:ascii="Times New Roman" w:hAnsi="Times New Roman" w:cs="Times New Roman"/>
          <w:sz w:val="26"/>
          <w:szCs w:val="26"/>
        </w:rPr>
        <w:t>о принятому на учебный год плану.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 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Решение о проведении </w:t>
      </w:r>
      <w:proofErr w:type="gramStart"/>
      <w:r w:rsidR="00CB526C" w:rsidRPr="006C1BF1">
        <w:rPr>
          <w:rFonts w:ascii="Times New Roman" w:hAnsi="Times New Roman" w:cs="Times New Roman"/>
          <w:sz w:val="26"/>
          <w:szCs w:val="26"/>
        </w:rPr>
        <w:t>внеочередного</w:t>
      </w:r>
      <w:proofErr w:type="gramEnd"/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ОСР вправе принять: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C2095" w:rsidRPr="006C1BF1">
        <w:rPr>
          <w:rFonts w:ascii="Times New Roman" w:hAnsi="Times New Roman" w:cs="Times New Roman"/>
          <w:sz w:val="26"/>
          <w:szCs w:val="26"/>
        </w:rPr>
        <w:t>заведующий МА</w:t>
      </w:r>
      <w:r w:rsidR="00CB526C" w:rsidRPr="006C1BF1">
        <w:rPr>
          <w:rFonts w:ascii="Times New Roman" w:hAnsi="Times New Roman" w:cs="Times New Roman"/>
          <w:sz w:val="26"/>
          <w:szCs w:val="26"/>
        </w:rPr>
        <w:t>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C2095" w:rsidRPr="006C1BF1">
        <w:rPr>
          <w:rFonts w:ascii="Times New Roman" w:hAnsi="Times New Roman" w:cs="Times New Roman"/>
          <w:sz w:val="26"/>
          <w:szCs w:val="26"/>
        </w:rPr>
        <w:t>профсоюзный комитет МАДОУ№30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инициативная группа, состоящая не менее чем из одной т</w:t>
      </w:r>
      <w:r w:rsidR="000C2095" w:rsidRPr="006C1BF1">
        <w:rPr>
          <w:rFonts w:ascii="Times New Roman" w:hAnsi="Times New Roman" w:cs="Times New Roman"/>
          <w:sz w:val="26"/>
          <w:szCs w:val="26"/>
        </w:rPr>
        <w:t>рети от численного состава рабо</w:t>
      </w:r>
      <w:r w:rsidR="00CB526C" w:rsidRPr="006C1BF1">
        <w:rPr>
          <w:rFonts w:ascii="Times New Roman" w:hAnsi="Times New Roman" w:cs="Times New Roman"/>
          <w:sz w:val="26"/>
          <w:szCs w:val="26"/>
        </w:rPr>
        <w:t>тников МАДОУ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 </w:t>
      </w:r>
      <w:r w:rsidR="00CB526C" w:rsidRPr="006C1BF1">
        <w:rPr>
          <w:rFonts w:ascii="Times New Roman" w:hAnsi="Times New Roman" w:cs="Times New Roman"/>
          <w:sz w:val="26"/>
          <w:szCs w:val="26"/>
        </w:rPr>
        <w:t>По требованию профсоюзного комитета и (или) указанных лиц председатель ОСР обязан в срок не более 15 дней созвать ОСР, создав для его проведения необходимые условия.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 </w:t>
      </w:r>
      <w:r w:rsidR="00CB526C" w:rsidRPr="006C1BF1">
        <w:rPr>
          <w:rFonts w:ascii="Times New Roman" w:hAnsi="Times New Roman" w:cs="Times New Roman"/>
          <w:sz w:val="26"/>
          <w:szCs w:val="26"/>
        </w:rPr>
        <w:t>Повестку дня ОСР формируют органы или лица, принявшие решение о его созыве. При этом другие органы или лица вправе вносить в повестку дня для рассмотрения ОСР другие вопросы.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4.7. </w:t>
      </w:r>
      <w:r w:rsidR="00CB526C" w:rsidRPr="006C1BF1">
        <w:rPr>
          <w:rFonts w:ascii="Times New Roman" w:hAnsi="Times New Roman" w:cs="Times New Roman"/>
          <w:sz w:val="26"/>
          <w:szCs w:val="26"/>
        </w:rPr>
        <w:t>Органы (липа), созывающие ОСР, совместно с председателем ОСР определяют: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дату, место и время проведения ОСР;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порядок сообщения работникам о проведении ОСР;</w:t>
      </w:r>
    </w:p>
    <w:p w:rsidR="008A3318" w:rsidRPr="006C1BF1" w:rsidRDefault="00CB526C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1BF1">
        <w:rPr>
          <w:rFonts w:ascii="Times New Roman" w:hAnsi="Times New Roman" w:cs="Times New Roman"/>
          <w:sz w:val="26"/>
          <w:szCs w:val="26"/>
        </w:rPr>
        <w:t>-перечень информации (материалов), представляемой работникам при подготовке к проведению ОСР.</w:t>
      </w:r>
    </w:p>
    <w:p w:rsidR="008A3318" w:rsidRPr="006C1BF1" w:rsidRDefault="00CB526C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1BF1">
        <w:rPr>
          <w:rFonts w:ascii="Times New Roman" w:hAnsi="Times New Roman" w:cs="Times New Roman"/>
          <w:sz w:val="26"/>
          <w:szCs w:val="26"/>
        </w:rPr>
        <w:t>в сообщении (объявлении) о проведении ОСР указываются: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дата, место и время проведения;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вопросы, включенные в повестку дня;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порядок ознакомления работников с информацией (материалами) к повестке дня.</w:t>
      </w:r>
    </w:p>
    <w:p w:rsidR="008A3318" w:rsidRPr="00585F95" w:rsidRDefault="00585F95" w:rsidP="00DB2FB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bookmark10"/>
      <w:r w:rsidRPr="00585F95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CB526C" w:rsidRPr="00585F95">
        <w:rPr>
          <w:rFonts w:ascii="Times New Roman" w:hAnsi="Times New Roman" w:cs="Times New Roman"/>
          <w:b/>
          <w:sz w:val="26"/>
          <w:szCs w:val="26"/>
        </w:rPr>
        <w:t>Организация проведения Общего собрания работников</w:t>
      </w:r>
      <w:bookmarkEnd w:id="2"/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r w:rsidR="00CB526C" w:rsidRPr="006C1BF1">
        <w:rPr>
          <w:rFonts w:ascii="Times New Roman" w:hAnsi="Times New Roman" w:cs="Times New Roman"/>
          <w:sz w:val="26"/>
          <w:szCs w:val="26"/>
        </w:rPr>
        <w:t>Регистрация участников ОСР проводится с целью достоверного учета участников ОСР, подсчета их общего числа, установления наличия кворума для его проведения; исключения возможности участия в ОСР посторонних лиц.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="00CB526C" w:rsidRPr="006C1BF1">
        <w:rPr>
          <w:rFonts w:ascii="Times New Roman" w:hAnsi="Times New Roman" w:cs="Times New Roman"/>
          <w:sz w:val="26"/>
          <w:szCs w:val="26"/>
        </w:rPr>
        <w:t>Регистрацию участников ОСР проводит секретарь, который докладывает ОСР о численном составе зарегистрированных участников, наличии или отсутствии кворума.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5.3. </w:t>
      </w:r>
      <w:r w:rsidR="00CB526C" w:rsidRPr="006C1BF1">
        <w:rPr>
          <w:rFonts w:ascii="Times New Roman" w:hAnsi="Times New Roman" w:cs="Times New Roman"/>
          <w:sz w:val="26"/>
          <w:szCs w:val="26"/>
        </w:rPr>
        <w:t>ОСР считается правомочным, если в его работе принимают участие не менее 2/3 от спи</w:t>
      </w:r>
      <w:r w:rsidR="000C2095" w:rsidRPr="006C1BF1">
        <w:rPr>
          <w:rFonts w:ascii="Times New Roman" w:hAnsi="Times New Roman" w:cs="Times New Roman"/>
          <w:sz w:val="26"/>
          <w:szCs w:val="26"/>
        </w:rPr>
        <w:t>сочного количества работников МА</w:t>
      </w:r>
      <w:r w:rsidR="00CB526C" w:rsidRPr="006C1BF1">
        <w:rPr>
          <w:rFonts w:ascii="Times New Roman" w:hAnsi="Times New Roman" w:cs="Times New Roman"/>
          <w:sz w:val="26"/>
          <w:szCs w:val="26"/>
        </w:rPr>
        <w:t>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 </w:t>
      </w:r>
      <w:r w:rsidR="00CB526C" w:rsidRPr="006C1BF1">
        <w:rPr>
          <w:rFonts w:ascii="Times New Roman" w:hAnsi="Times New Roman" w:cs="Times New Roman"/>
          <w:sz w:val="26"/>
          <w:szCs w:val="26"/>
        </w:rPr>
        <w:t>В назначенное время председатель ОСР, объявляет его начало и предоставляет слово секретарю, проводившему регистрацию участников.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5.5. </w:t>
      </w:r>
      <w:r w:rsidR="00CB526C" w:rsidRPr="006C1BF1">
        <w:rPr>
          <w:rFonts w:ascii="Times New Roman" w:hAnsi="Times New Roman" w:cs="Times New Roman"/>
          <w:sz w:val="26"/>
          <w:szCs w:val="26"/>
        </w:rPr>
        <w:t>Если на момент окончания регистрации кворум не собран, объявляется иная дата провед</w:t>
      </w:r>
      <w:r w:rsidR="000C2095" w:rsidRPr="006C1BF1">
        <w:rPr>
          <w:rFonts w:ascii="Times New Roman" w:hAnsi="Times New Roman" w:cs="Times New Roman"/>
          <w:sz w:val="26"/>
          <w:szCs w:val="26"/>
        </w:rPr>
        <w:t>ения ОСР. Такое ОСР проводится по повестке дня н</w:t>
      </w:r>
      <w:r w:rsidR="00CB526C" w:rsidRPr="006C1BF1">
        <w:rPr>
          <w:rFonts w:ascii="Times New Roman" w:hAnsi="Times New Roman" w:cs="Times New Roman"/>
          <w:sz w:val="26"/>
          <w:szCs w:val="26"/>
        </w:rPr>
        <w:t>есостоявшегося собрания, ее изменение не допускается.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5.6. </w:t>
      </w:r>
      <w:r w:rsidR="000C2095" w:rsidRPr="006C1BF1">
        <w:rPr>
          <w:rFonts w:ascii="Times New Roman" w:hAnsi="Times New Roman" w:cs="Times New Roman"/>
          <w:sz w:val="26"/>
          <w:szCs w:val="26"/>
        </w:rPr>
        <w:t>П</w:t>
      </w:r>
      <w:r w:rsidR="00CB526C" w:rsidRPr="006C1BF1">
        <w:rPr>
          <w:rFonts w:ascii="Times New Roman" w:hAnsi="Times New Roman" w:cs="Times New Roman"/>
          <w:sz w:val="26"/>
          <w:szCs w:val="26"/>
        </w:rPr>
        <w:t>о предложению председателя ОСР избирает счетную комиссию в составе не менее 3 человек. Председатель открывает и закрывает ОСР,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ОСР.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5.7.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Принятие решения по вопросам повестки дня и утверждения документов ОСР осуществляется путем открытого голосования его участников простым большинством голосов. Передача права голосования одним участником другому запрещается.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5.8. </w:t>
      </w:r>
      <w:r w:rsidR="00CB526C" w:rsidRPr="006C1BF1">
        <w:rPr>
          <w:rFonts w:ascii="Times New Roman" w:hAnsi="Times New Roman" w:cs="Times New Roman"/>
          <w:sz w:val="26"/>
          <w:szCs w:val="26"/>
        </w:rPr>
        <w:t>По требованию не менее одной трети участников ОСР по отдельным вопросам повестки дня проводится тайное голосование.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5.9. </w:t>
      </w:r>
      <w:r w:rsidR="00CB526C" w:rsidRPr="006C1BF1">
        <w:rPr>
          <w:rFonts w:ascii="Times New Roman" w:hAnsi="Times New Roman" w:cs="Times New Roman"/>
          <w:sz w:val="26"/>
          <w:szCs w:val="26"/>
        </w:rPr>
        <w:t>Требование о проведении тайного голосования предъявляется в письменном виде организаторам ОСР не менее чем за 5 дней до начала работы.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5.10.</w:t>
      </w:r>
      <w:r w:rsidR="00CB526C" w:rsidRPr="006C1BF1">
        <w:rPr>
          <w:rFonts w:ascii="Times New Roman" w:hAnsi="Times New Roman" w:cs="Times New Roman"/>
          <w:sz w:val="26"/>
          <w:szCs w:val="26"/>
        </w:rPr>
        <w:t>Бюллетень для тайного голосования содержит следующие данные: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C2095" w:rsidRPr="006C1BF1">
        <w:rPr>
          <w:rFonts w:ascii="Times New Roman" w:hAnsi="Times New Roman" w:cs="Times New Roman"/>
          <w:sz w:val="26"/>
          <w:szCs w:val="26"/>
        </w:rPr>
        <w:t>полное наименование МАДОУ№30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место и дату проведения ОСР;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формулировку каждого вопроса, поставленного на голосование, выраженное формулировками «за»; « 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</w:t>
      </w:r>
      <w:r w:rsidR="000C2095" w:rsidRPr="006C1BF1">
        <w:rPr>
          <w:rFonts w:ascii="Times New Roman" w:hAnsi="Times New Roman" w:cs="Times New Roman"/>
          <w:sz w:val="26"/>
          <w:szCs w:val="26"/>
        </w:rPr>
        <w:t>ного или нескольких вопросов по</w:t>
      </w:r>
      <w:r w:rsidR="00CB526C" w:rsidRPr="006C1BF1">
        <w:rPr>
          <w:rFonts w:ascii="Times New Roman" w:hAnsi="Times New Roman" w:cs="Times New Roman"/>
          <w:sz w:val="26"/>
          <w:szCs w:val="26"/>
        </w:rPr>
        <w:t>влечет за собой признания бюллетеня недействительным в целом.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5.11.П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о итогам голосования счетная комиссия составляет протокол, подписываемый ее членами. После утверждения протокола ОСР бюллетени для голосования опечатываются и приобщаются к материалам </w:t>
      </w:r>
      <w:r w:rsidR="000C2095" w:rsidRPr="006C1BF1">
        <w:rPr>
          <w:rFonts w:ascii="Times New Roman" w:hAnsi="Times New Roman" w:cs="Times New Roman"/>
          <w:sz w:val="26"/>
          <w:szCs w:val="26"/>
        </w:rPr>
        <w:t>собрания, хранящимся в МАДОУ№30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5.12. 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Протокол об итогах голосования подлежит приобщению к протоколу собрания.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5.13.</w:t>
      </w:r>
      <w:r w:rsidR="00CB526C" w:rsidRPr="006C1BF1">
        <w:rPr>
          <w:rFonts w:ascii="Times New Roman" w:hAnsi="Times New Roman" w:cs="Times New Roman"/>
          <w:sz w:val="26"/>
          <w:szCs w:val="26"/>
        </w:rPr>
        <w:t>Итоги голосования оглашаются на ОСР, в ходе которого проводилось голосование. 5.14. Решения ОСР доводятся до сведени</w:t>
      </w:r>
      <w:r w:rsidR="000C2095" w:rsidRPr="006C1BF1">
        <w:rPr>
          <w:rFonts w:ascii="Times New Roman" w:hAnsi="Times New Roman" w:cs="Times New Roman"/>
          <w:sz w:val="26"/>
          <w:szCs w:val="26"/>
        </w:rPr>
        <w:t>я трудового коллектива МАДОУ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 не позднее, чем в течение 5 дней после прошедшего заседания.</w:t>
      </w:r>
    </w:p>
    <w:p w:rsidR="008A3318" w:rsidRPr="00585F95" w:rsidRDefault="00585F95" w:rsidP="00DB2FB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3" w:name="bookmark12"/>
      <w:r w:rsidRPr="00585F95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CB526C" w:rsidRPr="00585F95">
        <w:rPr>
          <w:rFonts w:ascii="Times New Roman" w:hAnsi="Times New Roman" w:cs="Times New Roman"/>
          <w:b/>
          <w:sz w:val="26"/>
          <w:szCs w:val="26"/>
        </w:rPr>
        <w:t>Ответственность Общего собрания работников</w:t>
      </w:r>
      <w:bookmarkEnd w:id="3"/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</w:t>
      </w:r>
      <w:r w:rsidR="00CB526C" w:rsidRPr="006C1BF1">
        <w:rPr>
          <w:rFonts w:ascii="Times New Roman" w:hAnsi="Times New Roman" w:cs="Times New Roman"/>
          <w:sz w:val="26"/>
          <w:szCs w:val="26"/>
        </w:rPr>
        <w:t>Общее собрание несет ответственность: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за соблюдение в процессе осуществления законодательства Российской Федерации;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за соответствие принятых решений действующему законодательству и локал</w:t>
      </w:r>
      <w:r w:rsidR="000C2095" w:rsidRPr="006C1BF1">
        <w:rPr>
          <w:rFonts w:ascii="Times New Roman" w:hAnsi="Times New Roman" w:cs="Times New Roman"/>
          <w:sz w:val="26"/>
          <w:szCs w:val="26"/>
        </w:rPr>
        <w:t>ьным нормативным актам МАДОУ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за качественное и своевременное выполнение планов и решений, в том числе направленных на с</w:t>
      </w:r>
      <w:r w:rsidR="000C2095" w:rsidRPr="006C1BF1">
        <w:rPr>
          <w:rFonts w:ascii="Times New Roman" w:hAnsi="Times New Roman" w:cs="Times New Roman"/>
          <w:sz w:val="26"/>
          <w:szCs w:val="26"/>
        </w:rPr>
        <w:t>овершенствование деятельности МА</w:t>
      </w:r>
      <w:r w:rsidR="00CB526C" w:rsidRPr="006C1BF1">
        <w:rPr>
          <w:rFonts w:ascii="Times New Roman" w:hAnsi="Times New Roman" w:cs="Times New Roman"/>
          <w:sz w:val="26"/>
          <w:szCs w:val="26"/>
        </w:rPr>
        <w:t>ДОУ</w:t>
      </w:r>
      <w:r w:rsidR="000C2095" w:rsidRPr="006C1BF1">
        <w:rPr>
          <w:rFonts w:ascii="Times New Roman" w:hAnsi="Times New Roman" w:cs="Times New Roman"/>
          <w:sz w:val="26"/>
          <w:szCs w:val="26"/>
        </w:rPr>
        <w:t xml:space="preserve"> 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за компетентность принимаемых решений.</w:t>
      </w:r>
    </w:p>
    <w:p w:rsidR="008A3318" w:rsidRPr="00585F95" w:rsidRDefault="00585F95" w:rsidP="00DB2FB2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4" w:name="bookmark14"/>
      <w:r w:rsidRPr="00585F95"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="00CB526C" w:rsidRPr="00585F95">
        <w:rPr>
          <w:rFonts w:ascii="Times New Roman" w:hAnsi="Times New Roman" w:cs="Times New Roman"/>
          <w:b/>
          <w:sz w:val="26"/>
          <w:szCs w:val="26"/>
        </w:rPr>
        <w:t>Делопроизводство Общего собрания работников</w:t>
      </w:r>
      <w:bookmarkEnd w:id="4"/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7.1. </w:t>
      </w:r>
      <w:r w:rsidR="00CB526C" w:rsidRPr="006C1BF1">
        <w:rPr>
          <w:rFonts w:ascii="Times New Roman" w:hAnsi="Times New Roman" w:cs="Times New Roman"/>
          <w:sz w:val="26"/>
          <w:szCs w:val="26"/>
        </w:rPr>
        <w:t>Заседания ОСР оформляются протоколом.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7.2. 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Протокол составляется нс позднее 3 дней после его завершения. В протоколе указываются: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дата про ведения собрания;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количественное присутствие (отсутствие) членов трудового коллектива;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приглашенные лица (ФИО, должность);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C2095" w:rsidRPr="006C1BF1">
        <w:rPr>
          <w:rFonts w:ascii="Times New Roman" w:hAnsi="Times New Roman" w:cs="Times New Roman"/>
          <w:sz w:val="26"/>
          <w:szCs w:val="26"/>
        </w:rPr>
        <w:t>вопросы повест</w:t>
      </w:r>
      <w:r w:rsidR="00CB526C" w:rsidRPr="006C1BF1">
        <w:rPr>
          <w:rFonts w:ascii="Times New Roman" w:hAnsi="Times New Roman" w:cs="Times New Roman"/>
          <w:sz w:val="26"/>
          <w:szCs w:val="26"/>
        </w:rPr>
        <w:t>ки дня;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выступающие лица;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ход обсуждения вопросов;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предложения, рекомендации и замечания членов трудового коллект</w:t>
      </w:r>
      <w:r w:rsidR="000C2095" w:rsidRPr="006C1BF1">
        <w:rPr>
          <w:rFonts w:ascii="Times New Roman" w:hAnsi="Times New Roman" w:cs="Times New Roman"/>
          <w:sz w:val="26"/>
          <w:szCs w:val="26"/>
        </w:rPr>
        <w:t>ива и приглашенных лиц</w:t>
      </w:r>
      <w:r w:rsidR="00CB526C" w:rsidRPr="006C1BF1">
        <w:rPr>
          <w:rFonts w:ascii="Times New Roman" w:hAnsi="Times New Roman" w:cs="Times New Roman"/>
          <w:sz w:val="26"/>
          <w:szCs w:val="26"/>
        </w:rPr>
        <w:t>;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количество голосов, поданных </w:t>
      </w:r>
      <w:r w:rsidR="000C2095" w:rsidRPr="006C1BF1">
        <w:rPr>
          <w:rFonts w:ascii="Times New Roman" w:hAnsi="Times New Roman" w:cs="Times New Roman"/>
          <w:sz w:val="26"/>
          <w:szCs w:val="26"/>
        </w:rPr>
        <w:t>«за», «против» и «воздержался» п</w:t>
      </w:r>
      <w:r w:rsidR="00CB526C" w:rsidRPr="006C1BF1">
        <w:rPr>
          <w:rFonts w:ascii="Times New Roman" w:hAnsi="Times New Roman" w:cs="Times New Roman"/>
          <w:sz w:val="26"/>
          <w:szCs w:val="26"/>
        </w:rPr>
        <w:t>о - каждому вопросу, поставленному на голосование;</w:t>
      </w:r>
      <w:proofErr w:type="gramEnd"/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B526C" w:rsidRPr="006C1BF1">
        <w:rPr>
          <w:rFonts w:ascii="Times New Roman" w:hAnsi="Times New Roman" w:cs="Times New Roman"/>
          <w:sz w:val="26"/>
          <w:szCs w:val="26"/>
        </w:rPr>
        <w:t>решение.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 </w:t>
      </w:r>
      <w:r w:rsidR="00CB526C" w:rsidRPr="006C1BF1">
        <w:rPr>
          <w:rFonts w:ascii="Times New Roman" w:hAnsi="Times New Roman" w:cs="Times New Roman"/>
          <w:sz w:val="26"/>
          <w:szCs w:val="26"/>
        </w:rPr>
        <w:t>Протоколы подписываются председателем и секретарем ОСР.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7.4. </w:t>
      </w:r>
      <w:r w:rsidR="00CB526C" w:rsidRPr="006C1BF1">
        <w:rPr>
          <w:rFonts w:ascii="Times New Roman" w:hAnsi="Times New Roman" w:cs="Times New Roman"/>
          <w:sz w:val="26"/>
          <w:szCs w:val="26"/>
        </w:rPr>
        <w:t>В случае обнаружения ошибок, неточностей, недостоверного изложения фактов в протоколе ОСР, участник ОСР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ОСР, внеся данный вопрос в его повестку дня.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7.5. </w:t>
      </w:r>
      <w:r w:rsidR="00CB526C" w:rsidRPr="006C1BF1">
        <w:rPr>
          <w:rFonts w:ascii="Times New Roman" w:hAnsi="Times New Roman" w:cs="Times New Roman"/>
          <w:sz w:val="26"/>
          <w:szCs w:val="26"/>
        </w:rPr>
        <w:t>Нумерация протоколов ведется от начала учебного года.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7.6. </w:t>
      </w:r>
      <w:r w:rsidR="00CB526C" w:rsidRPr="006C1BF1">
        <w:rPr>
          <w:rFonts w:ascii="Times New Roman" w:hAnsi="Times New Roman" w:cs="Times New Roman"/>
          <w:sz w:val="26"/>
          <w:szCs w:val="26"/>
        </w:rPr>
        <w:t>Книга протоколов ОСР нумеруется постранично, прошнуровывается, скрепляется п</w:t>
      </w:r>
      <w:r w:rsidR="000C2095" w:rsidRPr="006C1BF1">
        <w:rPr>
          <w:rFonts w:ascii="Times New Roman" w:hAnsi="Times New Roman" w:cs="Times New Roman"/>
          <w:sz w:val="26"/>
          <w:szCs w:val="26"/>
        </w:rPr>
        <w:t>одписью заведующего и печатью МАДОУ№30</w:t>
      </w:r>
      <w:r w:rsidR="00CB526C" w:rsidRPr="006C1BF1">
        <w:rPr>
          <w:rFonts w:ascii="Times New Roman" w:hAnsi="Times New Roman" w:cs="Times New Roman"/>
          <w:sz w:val="26"/>
          <w:szCs w:val="26"/>
        </w:rPr>
        <w:t>.</w:t>
      </w:r>
    </w:p>
    <w:p w:rsidR="008A3318" w:rsidRPr="006C1BF1" w:rsidRDefault="00585F95" w:rsidP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7.7. </w:t>
      </w:r>
      <w:r w:rsidR="00CB526C" w:rsidRPr="006C1BF1">
        <w:rPr>
          <w:rFonts w:ascii="Times New Roman" w:hAnsi="Times New Roman" w:cs="Times New Roman"/>
          <w:sz w:val="26"/>
          <w:szCs w:val="26"/>
        </w:rPr>
        <w:t xml:space="preserve">Книга протоколов хранится в делах </w:t>
      </w:r>
      <w:r w:rsidR="000C2095" w:rsidRPr="006C1BF1">
        <w:rPr>
          <w:rFonts w:ascii="Times New Roman" w:hAnsi="Times New Roman" w:cs="Times New Roman"/>
          <w:sz w:val="26"/>
          <w:szCs w:val="26"/>
        </w:rPr>
        <w:t>МАДОУ№30 и передается п</w:t>
      </w:r>
      <w:r w:rsidR="00CB526C" w:rsidRPr="006C1BF1">
        <w:rPr>
          <w:rFonts w:ascii="Times New Roman" w:hAnsi="Times New Roman" w:cs="Times New Roman"/>
          <w:sz w:val="26"/>
          <w:szCs w:val="26"/>
        </w:rPr>
        <w:t>о акту (при смене руководителя, передаче в архив).</w:t>
      </w:r>
    </w:p>
    <w:p w:rsidR="00DB2FB2" w:rsidRPr="006C1BF1" w:rsidRDefault="00DB2FB2">
      <w:pPr>
        <w:pStyle w:val="a4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B2FB2" w:rsidRPr="006C1BF1" w:rsidSect="008A3318">
      <w:pgSz w:w="11900" w:h="16840"/>
      <w:pgMar w:top="787" w:right="644" w:bottom="781" w:left="93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CB2" w:rsidRDefault="00DB3CB2" w:rsidP="008A3318">
      <w:r>
        <w:separator/>
      </w:r>
    </w:p>
  </w:endnote>
  <w:endnote w:type="continuationSeparator" w:id="0">
    <w:p w:rsidR="00DB3CB2" w:rsidRDefault="00DB3CB2" w:rsidP="008A3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CB2" w:rsidRDefault="00DB3CB2"/>
  </w:footnote>
  <w:footnote w:type="continuationSeparator" w:id="0">
    <w:p w:rsidR="00DB3CB2" w:rsidRDefault="00DB3C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E337C"/>
    <w:multiLevelType w:val="multilevel"/>
    <w:tmpl w:val="B6AA2E0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B279E0"/>
    <w:multiLevelType w:val="multilevel"/>
    <w:tmpl w:val="D1CC01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961060"/>
    <w:multiLevelType w:val="multilevel"/>
    <w:tmpl w:val="E4C875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6245AB"/>
    <w:multiLevelType w:val="multilevel"/>
    <w:tmpl w:val="0E5C4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F3448A"/>
    <w:multiLevelType w:val="multilevel"/>
    <w:tmpl w:val="5DFE45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CA4DD8"/>
    <w:multiLevelType w:val="multilevel"/>
    <w:tmpl w:val="4D181E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145962"/>
    <w:multiLevelType w:val="multilevel"/>
    <w:tmpl w:val="A2C609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6A1AC6"/>
    <w:multiLevelType w:val="multilevel"/>
    <w:tmpl w:val="A9F0CE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3473CB"/>
    <w:multiLevelType w:val="multilevel"/>
    <w:tmpl w:val="20F6C8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A3318"/>
    <w:rsid w:val="000C2095"/>
    <w:rsid w:val="00585F95"/>
    <w:rsid w:val="006C1BF1"/>
    <w:rsid w:val="006D5C1E"/>
    <w:rsid w:val="008A3318"/>
    <w:rsid w:val="00902514"/>
    <w:rsid w:val="00BB258F"/>
    <w:rsid w:val="00BE24E1"/>
    <w:rsid w:val="00CB526C"/>
    <w:rsid w:val="00DB2FB2"/>
    <w:rsid w:val="00DB3CB2"/>
    <w:rsid w:val="00ED0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A33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A33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8A33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8A33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178A1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rsid w:val="008A3318"/>
    <w:pPr>
      <w:spacing w:line="29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8A3318"/>
    <w:pPr>
      <w:spacing w:line="310" w:lineRule="auto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A3318"/>
    <w:pPr>
      <w:spacing w:line="228" w:lineRule="auto"/>
      <w:jc w:val="center"/>
    </w:pPr>
    <w:rPr>
      <w:rFonts w:ascii="Times New Roman" w:eastAsia="Times New Roman" w:hAnsi="Times New Roman" w:cs="Times New Roman"/>
      <w:color w:val="6178A1"/>
      <w:sz w:val="16"/>
      <w:szCs w:val="16"/>
    </w:rPr>
  </w:style>
  <w:style w:type="paragraph" w:styleId="a4">
    <w:name w:val="No Spacing"/>
    <w:uiPriority w:val="1"/>
    <w:qFormat/>
    <w:rsid w:val="006D5C1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6D5C1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025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251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9</cp:revision>
  <dcterms:created xsi:type="dcterms:W3CDTF">2021-03-31T09:59:00Z</dcterms:created>
  <dcterms:modified xsi:type="dcterms:W3CDTF">2021-06-19T06:47:00Z</dcterms:modified>
</cp:coreProperties>
</file>